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6AC" w:rsidRDefault="008276AC">
      <w:pPr>
        <w:rPr>
          <w:rFonts w:ascii="Arial" w:hAnsi="Arial" w:cs="Arial"/>
          <w:b/>
        </w:rPr>
      </w:pPr>
    </w:p>
    <w:p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D0173B">
        <w:rPr>
          <w:rFonts w:ascii="Arial" w:hAnsi="Arial" w:cs="Arial"/>
          <w:b/>
        </w:rPr>
        <w:t>10</w:t>
      </w:r>
      <w:r w:rsidRPr="003838B9">
        <w:rPr>
          <w:rFonts w:ascii="Arial" w:hAnsi="Arial" w:cs="Arial"/>
          <w:b/>
        </w:rPr>
        <w:t>.202</w:t>
      </w:r>
      <w:r w:rsidR="004B776B">
        <w:rPr>
          <w:rFonts w:ascii="Arial" w:hAnsi="Arial" w:cs="Arial"/>
          <w:b/>
        </w:rPr>
        <w:t>2</w:t>
      </w:r>
    </w:p>
    <w:tbl>
      <w:tblPr>
        <w:tblStyle w:val="standard"/>
        <w:tblW w:w="0" w:type="auto"/>
        <w:tblInd w:w="0" w:type="dxa"/>
        <w:tblLook w:val="04A0"/>
      </w:tblPr>
      <w:tblGrid>
        <w:gridCol w:w="4000"/>
      </w:tblGrid>
      <w:tr w:rsidR="00144AEA" w:rsidRPr="00126808" w:rsidTr="00144AEA">
        <w:trPr>
          <w:cnfStyle w:val="100000000000"/>
        </w:trPr>
        <w:tc>
          <w:tcPr>
            <w:tcW w:w="4000" w:type="dxa"/>
            <w:vAlign w:val="center"/>
          </w:tcPr>
          <w:p w:rsidR="00144AEA" w:rsidRDefault="00144AEA">
            <w:pPr>
              <w:pStyle w:val="p"/>
            </w:pPr>
          </w:p>
          <w:p w:rsidR="00302A20" w:rsidRDefault="00302A20">
            <w:pPr>
              <w:pStyle w:val="p"/>
            </w:pPr>
          </w:p>
          <w:p w:rsidR="00302A20" w:rsidRPr="00126808" w:rsidRDefault="00302A20">
            <w:pPr>
              <w:pStyle w:val="p"/>
            </w:pPr>
          </w:p>
          <w:p w:rsidR="00144AEA" w:rsidRPr="00126808" w:rsidRDefault="00144AEA">
            <w:pPr>
              <w:pStyle w:val="p"/>
            </w:pPr>
          </w:p>
          <w:p w:rsidR="00144AEA" w:rsidRPr="003838B9" w:rsidRDefault="00615B3E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:rsidR="00144AEA" w:rsidRPr="00126808" w:rsidRDefault="00144AEA">
      <w:pPr>
        <w:pStyle w:val="p"/>
      </w:pPr>
    </w:p>
    <w:p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:rsidR="00144AEA" w:rsidRPr="003838B9" w:rsidRDefault="00144AEA">
      <w:pPr>
        <w:pStyle w:val="p"/>
        <w:rPr>
          <w:rFonts w:ascii="Arial" w:hAnsi="Arial" w:cs="Arial"/>
        </w:rPr>
      </w:pPr>
    </w:p>
    <w:p w:rsidR="00CA0A81" w:rsidRPr="003838B9" w:rsidRDefault="003838B9" w:rsidP="003838B9">
      <w:pPr>
        <w:jc w:val="center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„Przeb</w:t>
      </w:r>
      <w:r w:rsidR="001C2E9B" w:rsidRPr="003838B9">
        <w:rPr>
          <w:rStyle w:val="bold"/>
          <w:rFonts w:ascii="Arial" w:hAnsi="Arial" w:cs="Arial"/>
        </w:rPr>
        <w:t>udowa dr</w:t>
      </w:r>
      <w:r w:rsidR="00AF6D1B">
        <w:rPr>
          <w:rStyle w:val="bold"/>
          <w:rFonts w:ascii="Arial" w:hAnsi="Arial" w:cs="Arial"/>
        </w:rPr>
        <w:t xml:space="preserve">óg </w:t>
      </w:r>
      <w:r w:rsidR="001C2E9B" w:rsidRPr="003838B9">
        <w:rPr>
          <w:rStyle w:val="bold"/>
          <w:rFonts w:ascii="Arial" w:hAnsi="Arial" w:cs="Arial"/>
        </w:rPr>
        <w:t>gminn</w:t>
      </w:r>
      <w:r w:rsidR="00AF6D1B">
        <w:rPr>
          <w:rStyle w:val="bold"/>
          <w:rFonts w:ascii="Arial" w:hAnsi="Arial" w:cs="Arial"/>
        </w:rPr>
        <w:t xml:space="preserve">ych </w:t>
      </w:r>
      <w:r w:rsidR="004B776B">
        <w:rPr>
          <w:rStyle w:val="bold"/>
          <w:rFonts w:ascii="Arial" w:hAnsi="Arial" w:cs="Arial"/>
        </w:rPr>
        <w:t xml:space="preserve">w miejscowości </w:t>
      </w:r>
      <w:r w:rsidR="00AF6D1B">
        <w:rPr>
          <w:rStyle w:val="bold"/>
          <w:rFonts w:ascii="Arial" w:hAnsi="Arial" w:cs="Arial"/>
        </w:rPr>
        <w:t>Filice, Gmina Działdowo”</w:t>
      </w:r>
      <w:r w:rsidR="003245F9" w:rsidRPr="003838B9">
        <w:rPr>
          <w:rStyle w:val="bold"/>
          <w:rFonts w:ascii="Arial" w:hAnsi="Arial" w:cs="Arial"/>
        </w:rPr>
        <w:br/>
      </w:r>
    </w:p>
    <w:p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:rsidR="00144AEA" w:rsidRPr="003838B9" w:rsidRDefault="00615B3E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</w:p>
    <w:p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ul. Księżodworska 10</w:t>
      </w:r>
    </w:p>
    <w:p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:rsidR="00800A7B" w:rsidRPr="003838B9" w:rsidRDefault="00800A7B" w:rsidP="00800A7B">
      <w:pPr>
        <w:ind w:left="5040"/>
        <w:jc w:val="center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faksu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.........................................................................................................................................</w:t>
      </w:r>
      <w:r w:rsidR="00302A20">
        <w:rPr>
          <w:rFonts w:ascii="Arial" w:hAnsi="Arial" w:cs="Arial"/>
          <w:lang w:val="en-US"/>
        </w:rPr>
        <w:t>A</w:t>
      </w:r>
      <w:r w:rsidRPr="00302A20">
        <w:rPr>
          <w:rFonts w:ascii="Arial" w:hAnsi="Arial" w:cs="Arial"/>
          <w:lang w:val="en-US"/>
        </w:rPr>
        <w:t>dres 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:rsidR="00AF6D1B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 xml:space="preserve">...................................   </w:t>
      </w:r>
    </w:p>
    <w:p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ePUAP: </w:t>
      </w:r>
    </w:p>
    <w:p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tab/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:rsidR="00EB017B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:rsidR="00615B3E" w:rsidRPr="00EB017B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EB017B"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615B3E" w:rsidRPr="00BC50FA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lang w:eastAsia="en-US"/>
        </w:rPr>
      </w:pPr>
      <w:r w:rsidRPr="00BC50FA">
        <w:rPr>
          <w:rFonts w:ascii="Arial" w:hAnsi="Arial" w:cs="Arial"/>
          <w:i/>
          <w:kern w:val="1"/>
          <w:lang w:eastAsia="en-US"/>
        </w:rPr>
        <w:t>Mikroprzedsiębiorstwo: przedsiębiorstwo, które zatrudnia mniej niż 10 osób i którego roczny obrót lub roczna suma bilansowa nie przekracza 2 milionów EUR.</w:t>
      </w:r>
    </w:p>
    <w:p w:rsidR="00615B3E" w:rsidRPr="00BC50FA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lang w:eastAsia="en-US"/>
        </w:rPr>
      </w:pPr>
      <w:r w:rsidRPr="00BC50FA">
        <w:rPr>
          <w:rFonts w:ascii="Arial" w:hAnsi="Arial" w:cs="Arial"/>
          <w:i/>
          <w:kern w:val="1"/>
          <w:lang w:eastAsia="en-US"/>
        </w:rPr>
        <w:t>Małe przedsiębiorstwo: przedsiębiorstwo, które zatrudnia mniej niż 50 osób i którego roczny obrót lub roczna suma bilansowa nie przekracza 10 milionów EUR.</w:t>
      </w:r>
    </w:p>
    <w:p w:rsidR="00144AEA" w:rsidRPr="00BC50FA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lang w:eastAsia="en-US"/>
        </w:rPr>
      </w:pPr>
      <w:r w:rsidRPr="00BC50FA">
        <w:rPr>
          <w:rFonts w:ascii="Arial" w:hAnsi="Arial" w:cs="Arial"/>
          <w:i/>
          <w:kern w:val="1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EB017B" w:rsidRPr="00BC50FA" w:rsidRDefault="00EB017B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</w:rPr>
      </w:pPr>
      <w:r w:rsidRPr="00BC50FA">
        <w:rPr>
          <w:rFonts w:ascii="Arial" w:hAnsi="Arial" w:cs="Arial"/>
          <w:i/>
          <w:kern w:val="1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BC50FA">
        <w:rPr>
          <w:rFonts w:ascii="Arial" w:eastAsia="Times New Roman" w:hAnsi="Arial" w:cs="Arial"/>
          <w:i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:rsidR="00EB017B" w:rsidRPr="00302A20" w:rsidRDefault="00EB017B" w:rsidP="00302A20">
      <w:pPr>
        <w:jc w:val="both"/>
        <w:rPr>
          <w:rFonts w:ascii="Arial" w:hAnsi="Arial" w:cs="Arial"/>
        </w:rPr>
      </w:pPr>
    </w:p>
    <w:p w:rsidR="00144AEA" w:rsidRDefault="00615B3E" w:rsidP="00A61246">
      <w:pPr>
        <w:pStyle w:val="justify"/>
        <w:ind w:firstLine="708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W odpowiedzi na ogłoszenie o ww. postępowaniu o udzielenie zamówienia publicznego prowadzonym w trybie </w:t>
      </w:r>
      <w:r w:rsidR="00A61246" w:rsidRPr="00A61246">
        <w:rPr>
          <w:rStyle w:val="bold"/>
          <w:rFonts w:ascii="Arial" w:hAnsi="Arial" w:cs="Arial"/>
          <w:b w:val="0"/>
        </w:rPr>
        <w:t>podstawowym bez przeprowadzania negocjacji</w:t>
      </w:r>
      <w:r w:rsidR="00A61246" w:rsidRPr="00ED0576">
        <w:rPr>
          <w:rFonts w:ascii="Arial" w:hAnsi="Arial" w:cs="Arial"/>
        </w:rPr>
        <w:t xml:space="preserve"> na podstawie art. 275 pkt</w:t>
      </w:r>
      <w:r w:rsidR="00A61246">
        <w:rPr>
          <w:rFonts w:ascii="Arial" w:hAnsi="Arial" w:cs="Arial"/>
        </w:rPr>
        <w:t>.</w:t>
      </w:r>
      <w:r w:rsidR="00A61246" w:rsidRPr="00ED0576">
        <w:rPr>
          <w:rFonts w:ascii="Arial" w:hAnsi="Arial" w:cs="Arial"/>
        </w:rPr>
        <w:t xml:space="preserve"> 1 ustawy z dnia 11 września 2019 roku Prawo zamówień publicznych </w:t>
      </w:r>
      <w:r w:rsidRPr="00A61246">
        <w:rPr>
          <w:rStyle w:val="bold"/>
          <w:rFonts w:ascii="Arial" w:hAnsi="Arial" w:cs="Arial"/>
          <w:b w:val="0"/>
        </w:rPr>
        <w:t xml:space="preserve">w imieniu wykonawcy oferuję wykonanie przedmiotowego zamówienia </w:t>
      </w:r>
      <w:r w:rsidRPr="00A61246">
        <w:rPr>
          <w:rFonts w:ascii="Arial" w:hAnsi="Arial" w:cs="Arial"/>
        </w:rPr>
        <w:t>za następującą cenę:</w:t>
      </w:r>
    </w:p>
    <w:p w:rsidR="00A61246" w:rsidRPr="00A61246" w:rsidRDefault="00A61246">
      <w:pPr>
        <w:pStyle w:val="justify"/>
        <w:rPr>
          <w:rFonts w:ascii="Arial" w:hAnsi="Arial" w:cs="Arial"/>
          <w:b/>
          <w:u w:val="single"/>
        </w:rPr>
      </w:pPr>
      <w:r w:rsidRPr="00A61246">
        <w:rPr>
          <w:rFonts w:ascii="Arial" w:hAnsi="Arial" w:cs="Arial"/>
          <w:b/>
        </w:rPr>
        <w:t xml:space="preserve">1) </w:t>
      </w:r>
      <w:r w:rsidRPr="00A61246">
        <w:rPr>
          <w:rFonts w:ascii="Arial" w:hAnsi="Arial" w:cs="Arial"/>
          <w:b/>
          <w:u w:val="single"/>
        </w:rPr>
        <w:t>Część 1 – „Przebudowa dróg gminnych w miejscowości Filce (Gmina Działdowo)        na działkach nr 118, 191, 23, 3/23”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144AEA" w:rsidRPr="00302A20" w:rsidTr="00144AEA">
        <w:trPr>
          <w:cnfStyle w:val="10000000000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EB017B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:rsidTr="00EB017B">
        <w:trPr>
          <w:trHeight w:val="1290"/>
        </w:trPr>
        <w:tc>
          <w:tcPr>
            <w:tcW w:w="500" w:type="dxa"/>
            <w:vAlign w:val="center"/>
          </w:tcPr>
          <w:p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EB017B" w:rsidRPr="00A61246" w:rsidRDefault="00A61246" w:rsidP="00A61246">
            <w:pPr>
              <w:pStyle w:val="p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1246">
              <w:rPr>
                <w:rFonts w:ascii="Arial" w:hAnsi="Arial" w:cs="Arial"/>
                <w:b/>
                <w:sz w:val="18"/>
                <w:szCs w:val="18"/>
              </w:rPr>
              <w:t>Przebudowa dróg gminnych w miejscowości Filce (Gmina Działdowo) na działkach nr 118, 191, 23, 3/23”</w:t>
            </w:r>
          </w:p>
        </w:tc>
        <w:tc>
          <w:tcPr>
            <w:tcW w:w="2100" w:type="dxa"/>
            <w:vAlign w:val="center"/>
          </w:tcPr>
          <w:p w:rsidR="00144AEA" w:rsidRPr="00302A20" w:rsidRDefault="00AF6D1B">
            <w:pPr>
              <w:pStyle w:val="p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…………………%</w:t>
            </w: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:rsidTr="00144AEA">
        <w:tc>
          <w:tcPr>
            <w:tcW w:w="500" w:type="dxa"/>
            <w:vAlign w:val="center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center"/>
          </w:tcPr>
          <w:p w:rsidR="00144AEA" w:rsidRPr="00302A20" w:rsidRDefault="00615B3E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:rsidR="009A5505" w:rsidRPr="00302A20" w:rsidRDefault="009A5505">
      <w:pPr>
        <w:pStyle w:val="p"/>
        <w:rPr>
          <w:rFonts w:ascii="Arial" w:hAnsi="Arial" w:cs="Arial"/>
        </w:rPr>
      </w:pPr>
    </w:p>
    <w:p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:rsidR="00A61246" w:rsidRPr="00042A00" w:rsidRDefault="00A61246" w:rsidP="00A61246">
      <w:pPr>
        <w:pStyle w:val="justify"/>
        <w:spacing w:line="360" w:lineRule="auto"/>
        <w:rPr>
          <w:rFonts w:ascii="Arial" w:hAnsi="Arial" w:cs="Arial"/>
          <w:b/>
          <w:u w:val="single"/>
        </w:rPr>
      </w:pPr>
      <w:r w:rsidRPr="00A61246">
        <w:rPr>
          <w:rFonts w:ascii="Arial" w:hAnsi="Arial" w:cs="Arial"/>
          <w:b/>
        </w:rPr>
        <w:t>2)</w:t>
      </w:r>
      <w:r>
        <w:rPr>
          <w:rFonts w:ascii="Arial" w:hAnsi="Arial" w:cs="Arial"/>
        </w:rPr>
        <w:t xml:space="preserve"> </w:t>
      </w:r>
      <w:r w:rsidRPr="00042A00">
        <w:rPr>
          <w:rFonts w:ascii="Arial" w:hAnsi="Arial" w:cs="Arial"/>
          <w:b/>
          <w:u w:val="single"/>
        </w:rPr>
        <w:t>Część 2 – „Przebudowa dróg gminnych w miejscowości Filice (Gmina Działdowo) na działkach nr: 5, 4/98, 226, 4/30, 4/59, 4/42, 4/23, 3/13, 3/15, 118”</w:t>
      </w:r>
    </w:p>
    <w:tbl>
      <w:tblPr>
        <w:tblStyle w:val="standard"/>
        <w:tblW w:w="0" w:type="auto"/>
        <w:tblInd w:w="0" w:type="dxa"/>
        <w:tblLook w:val="04A0"/>
      </w:tblPr>
      <w:tblGrid>
        <w:gridCol w:w="512"/>
        <w:gridCol w:w="2100"/>
        <w:gridCol w:w="2100"/>
        <w:gridCol w:w="2100"/>
        <w:gridCol w:w="2100"/>
      </w:tblGrid>
      <w:tr w:rsidR="00A61246" w:rsidRPr="00302A20" w:rsidTr="00A61246">
        <w:trPr>
          <w:cnfStyle w:val="100000000000"/>
        </w:trPr>
        <w:tc>
          <w:tcPr>
            <w:tcW w:w="512" w:type="dxa"/>
            <w:vAlign w:val="center"/>
          </w:tcPr>
          <w:p w:rsidR="00A61246" w:rsidRPr="00302A20" w:rsidRDefault="00A61246" w:rsidP="00A94C41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L.p.</w:t>
            </w:r>
          </w:p>
        </w:tc>
        <w:tc>
          <w:tcPr>
            <w:tcW w:w="2100" w:type="dxa"/>
            <w:vAlign w:val="center"/>
          </w:tcPr>
          <w:p w:rsidR="00A61246" w:rsidRPr="00302A20" w:rsidRDefault="00A61246" w:rsidP="00A94C41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:rsidR="00A61246" w:rsidRPr="00302A20" w:rsidRDefault="00A61246" w:rsidP="00A94C41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:rsidR="00A61246" w:rsidRPr="00302A20" w:rsidRDefault="00A61246" w:rsidP="00A94C41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:rsidR="00A61246" w:rsidRPr="00302A20" w:rsidRDefault="00A61246" w:rsidP="00A94C41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A61246" w:rsidRPr="00302A20" w:rsidTr="00A61246">
        <w:tc>
          <w:tcPr>
            <w:tcW w:w="512" w:type="dxa"/>
            <w:vAlign w:val="center"/>
          </w:tcPr>
          <w:p w:rsidR="00A61246" w:rsidRPr="00302A20" w:rsidRDefault="00A61246" w:rsidP="00A94C41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A61246" w:rsidRPr="00302A20" w:rsidRDefault="00A61246" w:rsidP="00A94C41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:rsidR="00A61246" w:rsidRPr="00302A20" w:rsidRDefault="00A61246" w:rsidP="00A94C41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:rsidR="00A61246" w:rsidRPr="00302A20" w:rsidRDefault="00A61246" w:rsidP="00A94C41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:rsidR="00A61246" w:rsidRPr="00302A20" w:rsidRDefault="00A61246" w:rsidP="00A94C41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A61246" w:rsidRPr="00302A20" w:rsidTr="00AB74BB">
        <w:trPr>
          <w:trHeight w:val="2180"/>
        </w:trPr>
        <w:tc>
          <w:tcPr>
            <w:tcW w:w="512" w:type="dxa"/>
            <w:vAlign w:val="center"/>
          </w:tcPr>
          <w:p w:rsidR="00A61246" w:rsidRPr="00302A20" w:rsidRDefault="00A61246" w:rsidP="00A94C41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bottom"/>
          </w:tcPr>
          <w:p w:rsidR="00A61246" w:rsidRPr="00A61246" w:rsidRDefault="00042A00" w:rsidP="00AB74BB">
            <w:pPr>
              <w:pStyle w:val="justify"/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42A00">
              <w:rPr>
                <w:rFonts w:ascii="Arial" w:hAnsi="Arial" w:cs="Arial"/>
                <w:b/>
                <w:sz w:val="18"/>
                <w:szCs w:val="18"/>
              </w:rPr>
              <w:t>„Przebudowa dróg gminnych w miejscowości Filice (Gmina Działdowo) na działkach nr: 5, 4/98, 226, 4/30, 4/59, 4/42, 4/23, 3/13, 3/15, 118”</w:t>
            </w:r>
          </w:p>
        </w:tc>
        <w:tc>
          <w:tcPr>
            <w:tcW w:w="2100" w:type="dxa"/>
            <w:vAlign w:val="center"/>
          </w:tcPr>
          <w:p w:rsidR="00A61246" w:rsidRPr="00302A20" w:rsidRDefault="00A61246" w:rsidP="00A94C41">
            <w:pPr>
              <w:pStyle w:val="p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…………………%</w:t>
            </w:r>
          </w:p>
        </w:tc>
        <w:tc>
          <w:tcPr>
            <w:tcW w:w="2100" w:type="dxa"/>
            <w:vAlign w:val="center"/>
          </w:tcPr>
          <w:p w:rsidR="00A61246" w:rsidRPr="00302A20" w:rsidRDefault="00A61246" w:rsidP="00A94C41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:rsidR="00A61246" w:rsidRPr="00302A20" w:rsidRDefault="00A61246" w:rsidP="00A94C41">
            <w:pPr>
              <w:pStyle w:val="p"/>
              <w:rPr>
                <w:rFonts w:ascii="Arial" w:hAnsi="Arial" w:cs="Arial"/>
              </w:rPr>
            </w:pPr>
          </w:p>
        </w:tc>
      </w:tr>
      <w:tr w:rsidR="00A61246" w:rsidRPr="00302A20" w:rsidTr="00A61246">
        <w:tc>
          <w:tcPr>
            <w:tcW w:w="512" w:type="dxa"/>
            <w:vAlign w:val="center"/>
          </w:tcPr>
          <w:p w:rsidR="00A61246" w:rsidRPr="00302A20" w:rsidRDefault="00A61246" w:rsidP="00A94C41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6300" w:type="dxa"/>
            <w:gridSpan w:val="3"/>
            <w:vAlign w:val="center"/>
          </w:tcPr>
          <w:p w:rsidR="00A61246" w:rsidRPr="00302A20" w:rsidRDefault="00A61246" w:rsidP="00A94C41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:rsidR="00A61246" w:rsidRPr="00302A20" w:rsidRDefault="00A61246" w:rsidP="00A94C41">
            <w:pPr>
              <w:pStyle w:val="p"/>
              <w:rPr>
                <w:rFonts w:ascii="Arial" w:hAnsi="Arial" w:cs="Arial"/>
              </w:rPr>
            </w:pPr>
          </w:p>
        </w:tc>
      </w:tr>
    </w:tbl>
    <w:p w:rsidR="00A61246" w:rsidRPr="00302A20" w:rsidRDefault="00A61246" w:rsidP="00A61246">
      <w:pPr>
        <w:pStyle w:val="p"/>
        <w:rPr>
          <w:rFonts w:ascii="Arial" w:hAnsi="Arial" w:cs="Arial"/>
        </w:rPr>
      </w:pPr>
    </w:p>
    <w:p w:rsidR="00A61246" w:rsidRPr="00302A20" w:rsidRDefault="00A61246" w:rsidP="00A61246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:rsidR="00A61246" w:rsidRPr="00302A20" w:rsidRDefault="00A61246" w:rsidP="00A61246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.......miesiące (min. 24 miesiące max. 60 miesięcy)</w:t>
      </w:r>
    </w:p>
    <w:p w:rsidR="00A61246" w:rsidRDefault="00A61246">
      <w:pPr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:rsidR="005022C2" w:rsidRPr="00302A20" w:rsidRDefault="009A5505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:rsidR="005022C2" w:rsidRPr="00302A20" w:rsidRDefault="005022C2" w:rsidP="005022C2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* W przypadku gdy wykonawca nie przekazuje danych osobowych innych niż bezpośrednio jego dotyczących lub zachodzi wyłączenie stosowania obowiązku informacyjnego, stosownie do art. 13 ust. 4 lub art. 14 ust. 5 RODO treści </w:t>
      </w:r>
      <w:r w:rsidRPr="00302A20">
        <w:rPr>
          <w:rFonts w:ascii="Arial" w:hAnsi="Arial" w:cs="Arial"/>
        </w:rPr>
        <w:lastRenderedPageBreak/>
        <w:t>oświadczenia wykonawca nie składa (usunięcie treści oświadczenia np. przez jego wykreślenie).</w:t>
      </w:r>
    </w:p>
    <w:p w:rsidR="00576A6C" w:rsidRPr="00302A20" w:rsidRDefault="00576A6C" w:rsidP="00576A6C">
      <w:pPr>
        <w:widowControl w:val="0"/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- Składając niniejszą ofertę, zgodnie z art. </w:t>
      </w:r>
      <w:r w:rsidR="00F95A43">
        <w:rPr>
          <w:rFonts w:ascii="Arial" w:eastAsia="Lucida Sans Unicode" w:hAnsi="Arial" w:cs="Arial"/>
          <w:kern w:val="1"/>
          <w:lang w:eastAsia="en-US"/>
        </w:rPr>
        <w:t xml:space="preserve">225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ust. </w:t>
      </w:r>
      <w:r w:rsidR="00F95A43">
        <w:rPr>
          <w:rFonts w:ascii="Arial" w:eastAsia="Lucida Sans Unicode" w:hAnsi="Arial" w:cs="Arial"/>
          <w:kern w:val="1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ustawy Pzp informuję, że wybór oferty: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:rsidR="00576A6C" w:rsidRPr="00302A20" w:rsidRDefault="00576A6C" w:rsidP="00576A6C">
      <w:pPr>
        <w:widowControl w:val="0"/>
        <w:suppressAutoHyphens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:rsidR="00576A6C" w:rsidRPr="00302A20" w:rsidRDefault="00576A6C" w:rsidP="00576A6C">
      <w:pPr>
        <w:widowControl w:val="0"/>
        <w:numPr>
          <w:ilvl w:val="0"/>
          <w:numId w:val="34"/>
        </w:numPr>
        <w:suppressAutoHyphens/>
        <w:spacing w:after="0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:rsidR="00576A6C" w:rsidRPr="00302A20" w:rsidRDefault="00576A6C" w:rsidP="00576A6C">
      <w:pPr>
        <w:tabs>
          <w:tab w:val="left" w:pos="2662"/>
        </w:tabs>
        <w:autoSpaceDE w:val="0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</w:p>
    <w:p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:rsidR="00EB017B" w:rsidRDefault="00EB017B">
      <w:pPr>
        <w:pStyle w:val="p"/>
        <w:rPr>
          <w:rFonts w:ascii="Arial" w:hAnsi="Arial" w:cs="Arial"/>
        </w:rPr>
      </w:pPr>
    </w:p>
    <w:p w:rsidR="00AF6D1B" w:rsidRDefault="00AF6D1B">
      <w:pPr>
        <w:pStyle w:val="p"/>
        <w:rPr>
          <w:rFonts w:ascii="Arial" w:hAnsi="Arial" w:cs="Arial"/>
        </w:rPr>
      </w:pPr>
    </w:p>
    <w:p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:rsidR="000D19BC" w:rsidRPr="00302A20" w:rsidRDefault="000D19BC">
      <w:pPr>
        <w:pStyle w:val="p"/>
        <w:rPr>
          <w:rFonts w:ascii="Arial" w:hAnsi="Arial" w:cs="Arial"/>
        </w:rPr>
      </w:pPr>
    </w:p>
    <w:p w:rsidR="00144AEA" w:rsidRDefault="00144AEA">
      <w:pPr>
        <w:pStyle w:val="p"/>
        <w:rPr>
          <w:rFonts w:ascii="Arial" w:hAnsi="Arial" w:cs="Arial"/>
        </w:rPr>
      </w:pPr>
    </w:p>
    <w:p w:rsidR="00AF6D1B" w:rsidRDefault="00AF6D1B">
      <w:pPr>
        <w:pStyle w:val="p"/>
        <w:rPr>
          <w:rFonts w:ascii="Arial" w:hAnsi="Arial" w:cs="Arial"/>
        </w:rPr>
      </w:pPr>
    </w:p>
    <w:p w:rsidR="00AF6D1B" w:rsidRPr="00916BD8" w:rsidRDefault="00AF6D1B" w:rsidP="00AF6D1B">
      <w:pPr>
        <w:spacing w:after="0" w:line="256" w:lineRule="auto"/>
        <w:ind w:left="4536"/>
        <w:jc w:val="center"/>
        <w:rPr>
          <w:rFonts w:ascii="Arial" w:eastAsia="Calibri" w:hAnsi="Arial" w:cs="Arial"/>
          <w:b/>
          <w:i/>
          <w:sz w:val="14"/>
          <w:szCs w:val="14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 uprawnionej do składania oświadczeń woli                           w imieniu wykonawcy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 –</w:t>
      </w:r>
    </w:p>
    <w:p w:rsidR="00AF6D1B" w:rsidRPr="00A22DCF" w:rsidRDefault="00AF6D1B" w:rsidP="00AF6D1B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:rsidR="00AF6D1B" w:rsidRPr="00302A20" w:rsidRDefault="00AF6D1B">
      <w:pPr>
        <w:pStyle w:val="p"/>
        <w:rPr>
          <w:rFonts w:ascii="Arial" w:hAnsi="Arial" w:cs="Arial"/>
        </w:rPr>
      </w:pPr>
    </w:p>
    <w:sectPr w:rsidR="00AF6D1B" w:rsidRPr="00302A20" w:rsidSect="00144AEA">
      <w:headerReference w:type="default" r:id="rId8"/>
      <w:pgSz w:w="11906" w:h="16838"/>
      <w:pgMar w:top="1418" w:right="1418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C7F" w:rsidRDefault="007F4C7F" w:rsidP="007141A0">
      <w:pPr>
        <w:spacing w:after="0" w:line="240" w:lineRule="auto"/>
      </w:pPr>
      <w:r>
        <w:separator/>
      </w:r>
    </w:p>
  </w:endnote>
  <w:endnote w:type="continuationSeparator" w:id="1">
    <w:p w:rsidR="007F4C7F" w:rsidRDefault="007F4C7F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C7F" w:rsidRDefault="007F4C7F" w:rsidP="007141A0">
      <w:pPr>
        <w:spacing w:after="0" w:line="240" w:lineRule="auto"/>
      </w:pPr>
      <w:r>
        <w:separator/>
      </w:r>
    </w:p>
  </w:footnote>
  <w:footnote w:type="continuationSeparator" w:id="1">
    <w:p w:rsidR="007F4C7F" w:rsidRDefault="007F4C7F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41A0" w:rsidRDefault="007141A0">
    <w:pPr>
      <w:pStyle w:val="Nagwek"/>
    </w:pPr>
  </w:p>
  <w:p w:rsidR="007141A0" w:rsidRDefault="008544F3">
    <w:pPr>
      <w:pStyle w:val="Nagwek"/>
    </w:pPr>
    <w:r w:rsidRPr="008544F3">
      <w:rPr>
        <w:noProof/>
      </w:rPr>
      <w:drawing>
        <wp:inline distT="0" distB="0" distL="0" distR="0">
          <wp:extent cx="904467" cy="317171"/>
          <wp:effectExtent l="19050" t="0" r="0" b="0"/>
          <wp:docPr id="1" name="Obraz 1" descr="Wortal Publicznych Służb Zatrudnienia prowadzony przez Urząd Pracy m.st.  Warszawy - aktualna strona : Polski Ła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ortal Publicznych Służb Zatrudnienia prowadzony przez Urząd Pracy m.st.  Warszawy - aktualna strona : Polski Ład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467" cy="31717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B3F3D"/>
    <w:multiLevelType w:val="multilevel"/>
    <w:tmpl w:val="B64E498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51BA3"/>
    <w:multiLevelType w:val="multilevel"/>
    <w:tmpl w:val="FC3A068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5E60B50"/>
    <w:multiLevelType w:val="multilevel"/>
    <w:tmpl w:val="417EE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8F26B1C"/>
    <w:multiLevelType w:val="multilevel"/>
    <w:tmpl w:val="D4A8E85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16602B"/>
    <w:multiLevelType w:val="multilevel"/>
    <w:tmpl w:val="1DA24CC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51867"/>
    <w:multiLevelType w:val="hybridMultilevel"/>
    <w:tmpl w:val="83A0FF7A"/>
    <w:lvl w:ilvl="0" w:tplc="ABDECFF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23EA1321"/>
    <w:multiLevelType w:val="multilevel"/>
    <w:tmpl w:val="3C5A9B14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93763CB"/>
    <w:multiLevelType w:val="multilevel"/>
    <w:tmpl w:val="67DAAAB6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AB40954"/>
    <w:multiLevelType w:val="multilevel"/>
    <w:tmpl w:val="09BCEE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E8837ED"/>
    <w:multiLevelType w:val="multilevel"/>
    <w:tmpl w:val="77A44B90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7247FD3"/>
    <w:multiLevelType w:val="multilevel"/>
    <w:tmpl w:val="1F72BFA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A1A1143"/>
    <w:multiLevelType w:val="multilevel"/>
    <w:tmpl w:val="E5D0FE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4C5B7738"/>
    <w:multiLevelType w:val="multilevel"/>
    <w:tmpl w:val="04B027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EEF60DB"/>
    <w:multiLevelType w:val="multilevel"/>
    <w:tmpl w:val="0B02C97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8481C91"/>
    <w:multiLevelType w:val="multilevel"/>
    <w:tmpl w:val="36A6FCA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05CBA"/>
    <w:multiLevelType w:val="hybridMultilevel"/>
    <w:tmpl w:val="241EE194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>
    <w:nsid w:val="5D572752"/>
    <w:multiLevelType w:val="multilevel"/>
    <w:tmpl w:val="7EA05C9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0863C12"/>
    <w:multiLevelType w:val="multilevel"/>
    <w:tmpl w:val="77BCF75E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4A558CA"/>
    <w:multiLevelType w:val="multilevel"/>
    <w:tmpl w:val="0734D06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6E24027"/>
    <w:multiLevelType w:val="multilevel"/>
    <w:tmpl w:val="B8A291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CDF6E46"/>
    <w:multiLevelType w:val="multilevel"/>
    <w:tmpl w:val="8486891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F2C29D9"/>
    <w:multiLevelType w:val="multilevel"/>
    <w:tmpl w:val="2FD8B762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72770F1F"/>
    <w:multiLevelType w:val="multilevel"/>
    <w:tmpl w:val="821A8BB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C5048C"/>
    <w:multiLevelType w:val="multilevel"/>
    <w:tmpl w:val="171E37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F855A47"/>
    <w:multiLevelType w:val="multilevel"/>
    <w:tmpl w:val="5C84AB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3"/>
  </w:num>
  <w:num w:numId="2">
    <w:abstractNumId w:val="19"/>
  </w:num>
  <w:num w:numId="3">
    <w:abstractNumId w:val="16"/>
  </w:num>
  <w:num w:numId="4">
    <w:abstractNumId w:val="30"/>
  </w:num>
  <w:num w:numId="5">
    <w:abstractNumId w:val="21"/>
  </w:num>
  <w:num w:numId="6">
    <w:abstractNumId w:val="27"/>
  </w:num>
  <w:num w:numId="7">
    <w:abstractNumId w:val="7"/>
  </w:num>
  <w:num w:numId="8">
    <w:abstractNumId w:val="12"/>
  </w:num>
  <w:num w:numId="9">
    <w:abstractNumId w:val="2"/>
  </w:num>
  <w:num w:numId="10">
    <w:abstractNumId w:val="31"/>
  </w:num>
  <w:num w:numId="11">
    <w:abstractNumId w:val="5"/>
  </w:num>
  <w:num w:numId="12">
    <w:abstractNumId w:val="33"/>
  </w:num>
  <w:num w:numId="13">
    <w:abstractNumId w:val="15"/>
  </w:num>
  <w:num w:numId="14">
    <w:abstractNumId w:val="14"/>
  </w:num>
  <w:num w:numId="15">
    <w:abstractNumId w:val="3"/>
  </w:num>
  <w:num w:numId="16">
    <w:abstractNumId w:val="11"/>
  </w:num>
  <w:num w:numId="17">
    <w:abstractNumId w:val="24"/>
  </w:num>
  <w:num w:numId="18">
    <w:abstractNumId w:val="26"/>
  </w:num>
  <w:num w:numId="19">
    <w:abstractNumId w:val="1"/>
  </w:num>
  <w:num w:numId="20">
    <w:abstractNumId w:val="32"/>
  </w:num>
  <w:num w:numId="21">
    <w:abstractNumId w:val="17"/>
  </w:num>
  <w:num w:numId="22">
    <w:abstractNumId w:val="20"/>
  </w:num>
  <w:num w:numId="23">
    <w:abstractNumId w:val="4"/>
  </w:num>
  <w:num w:numId="24">
    <w:abstractNumId w:val="28"/>
  </w:num>
  <w:num w:numId="25">
    <w:abstractNumId w:val="0"/>
  </w:num>
  <w:num w:numId="26">
    <w:abstractNumId w:val="29"/>
  </w:num>
  <w:num w:numId="27">
    <w:abstractNumId w:val="25"/>
  </w:num>
  <w:num w:numId="28">
    <w:abstractNumId w:val="10"/>
  </w:num>
  <w:num w:numId="29">
    <w:abstractNumId w:val="18"/>
  </w:num>
  <w:num w:numId="30">
    <w:abstractNumId w:val="13"/>
  </w:num>
  <w:num w:numId="31">
    <w:abstractNumId w:val="8"/>
  </w:num>
  <w:num w:numId="32">
    <w:abstractNumId w:val="22"/>
  </w:num>
  <w:num w:numId="33">
    <w:abstractNumId w:val="6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144AEA"/>
    <w:rsid w:val="00020A19"/>
    <w:rsid w:val="00042A00"/>
    <w:rsid w:val="00057D58"/>
    <w:rsid w:val="000D19BC"/>
    <w:rsid w:val="000E3B05"/>
    <w:rsid w:val="00126808"/>
    <w:rsid w:val="00144AEA"/>
    <w:rsid w:val="00165D25"/>
    <w:rsid w:val="001805E0"/>
    <w:rsid w:val="001C2E9B"/>
    <w:rsid w:val="00223559"/>
    <w:rsid w:val="00231461"/>
    <w:rsid w:val="00302A20"/>
    <w:rsid w:val="003245F9"/>
    <w:rsid w:val="00326144"/>
    <w:rsid w:val="00345393"/>
    <w:rsid w:val="00355718"/>
    <w:rsid w:val="003838B9"/>
    <w:rsid w:val="004A044C"/>
    <w:rsid w:val="004B776B"/>
    <w:rsid w:val="004C545E"/>
    <w:rsid w:val="004F013C"/>
    <w:rsid w:val="005022C2"/>
    <w:rsid w:val="00562FB0"/>
    <w:rsid w:val="00576A6C"/>
    <w:rsid w:val="005975E3"/>
    <w:rsid w:val="00615B3E"/>
    <w:rsid w:val="00674DED"/>
    <w:rsid w:val="006A627B"/>
    <w:rsid w:val="007141A0"/>
    <w:rsid w:val="00724938"/>
    <w:rsid w:val="00730166"/>
    <w:rsid w:val="007913B1"/>
    <w:rsid w:val="007A3E21"/>
    <w:rsid w:val="007E52A1"/>
    <w:rsid w:val="007F4C7F"/>
    <w:rsid w:val="00800A7B"/>
    <w:rsid w:val="008276AC"/>
    <w:rsid w:val="008440D2"/>
    <w:rsid w:val="008544F3"/>
    <w:rsid w:val="008704B6"/>
    <w:rsid w:val="0088684D"/>
    <w:rsid w:val="008A655A"/>
    <w:rsid w:val="008B10D7"/>
    <w:rsid w:val="00911878"/>
    <w:rsid w:val="00943ABC"/>
    <w:rsid w:val="009542FD"/>
    <w:rsid w:val="00960A30"/>
    <w:rsid w:val="009A5505"/>
    <w:rsid w:val="009B1D9B"/>
    <w:rsid w:val="00A27E4B"/>
    <w:rsid w:val="00A4404E"/>
    <w:rsid w:val="00A53F58"/>
    <w:rsid w:val="00A61246"/>
    <w:rsid w:val="00A7378E"/>
    <w:rsid w:val="00A74182"/>
    <w:rsid w:val="00A80708"/>
    <w:rsid w:val="00AA4188"/>
    <w:rsid w:val="00AB74BB"/>
    <w:rsid w:val="00AC7AB2"/>
    <w:rsid w:val="00AF477C"/>
    <w:rsid w:val="00AF6D1B"/>
    <w:rsid w:val="00B111BB"/>
    <w:rsid w:val="00B3495B"/>
    <w:rsid w:val="00BB5640"/>
    <w:rsid w:val="00BC50FA"/>
    <w:rsid w:val="00BD00D4"/>
    <w:rsid w:val="00BD0A47"/>
    <w:rsid w:val="00C15B3E"/>
    <w:rsid w:val="00C3735B"/>
    <w:rsid w:val="00C6485D"/>
    <w:rsid w:val="00CA0427"/>
    <w:rsid w:val="00CA0A81"/>
    <w:rsid w:val="00CE444A"/>
    <w:rsid w:val="00CF056A"/>
    <w:rsid w:val="00D0173B"/>
    <w:rsid w:val="00D0693B"/>
    <w:rsid w:val="00D64105"/>
    <w:rsid w:val="00D902A6"/>
    <w:rsid w:val="00DA4966"/>
    <w:rsid w:val="00E058E8"/>
    <w:rsid w:val="00E15E3C"/>
    <w:rsid w:val="00E37F01"/>
    <w:rsid w:val="00E571BA"/>
    <w:rsid w:val="00E642E4"/>
    <w:rsid w:val="00EB017B"/>
    <w:rsid w:val="00EC14C2"/>
    <w:rsid w:val="00F1361E"/>
    <w:rsid w:val="00F931DF"/>
    <w:rsid w:val="00F95A43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1050</Words>
  <Characters>6301</Characters>
  <Application>Microsoft Office Word</Application>
  <DocSecurity>0</DocSecurity>
  <Lines>52</Lines>
  <Paragraphs>14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Microsoft</Company>
  <LinksUpToDate>false</LinksUpToDate>
  <CharactersWithSpaces>7337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Magda</cp:lastModifiedBy>
  <cp:revision>41</cp:revision>
  <dcterms:created xsi:type="dcterms:W3CDTF">2017-06-12T07:24:00Z</dcterms:created>
  <dcterms:modified xsi:type="dcterms:W3CDTF">2022-06-20T10:31:00Z</dcterms:modified>
</cp:coreProperties>
</file>